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B5F1F" w14:textId="41E41AA6" w:rsidR="00D07711" w:rsidRDefault="00A20C99" w:rsidP="00D07711">
      <w:pPr>
        <w:spacing w:after="0" w:line="259" w:lineRule="auto"/>
        <w:ind w:left="366"/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CD1C466" wp14:editId="7C67A77A">
            <wp:simplePos x="0" y="0"/>
            <wp:positionH relativeFrom="column">
              <wp:posOffset>4800600</wp:posOffset>
            </wp:positionH>
            <wp:positionV relativeFrom="paragraph">
              <wp:posOffset>9525</wp:posOffset>
            </wp:positionV>
            <wp:extent cx="2000250" cy="22802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M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28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711" w:rsidRPr="792E1EE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Helena Middle School </w:t>
      </w:r>
    </w:p>
    <w:p w14:paraId="58FD0984" w14:textId="77777777" w:rsidR="00D07711" w:rsidRDefault="00D07711" w:rsidP="00D07711">
      <w:pPr>
        <w:spacing w:after="0" w:line="259" w:lineRule="auto"/>
        <w:ind w:left="366" w:right="1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Student Supply List</w:t>
      </w:r>
    </w:p>
    <w:p w14:paraId="26589579" w14:textId="632EC574" w:rsidR="007D70F5" w:rsidRDefault="00D07711" w:rsidP="00D07711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6</w:t>
      </w:r>
      <w:r>
        <w:rPr>
          <w:rFonts w:ascii="Times New Roman" w:eastAsia="Times New Roman" w:hAnsi="Times New Roman" w:cs="Times New Roman"/>
          <w:b/>
          <w:sz w:val="36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36"/>
        </w:rPr>
        <w:t xml:space="preserve"> Grade</w:t>
      </w:r>
    </w:p>
    <w:p w14:paraId="1459DEF7" w14:textId="251C883D" w:rsidR="00D07711" w:rsidRDefault="00C67EEA" w:rsidP="4818B966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6A53A7B9">
        <w:rPr>
          <w:rFonts w:ascii="Times New Roman" w:eastAsia="Times New Roman" w:hAnsi="Times New Roman" w:cs="Times New Roman"/>
          <w:b/>
          <w:bCs/>
          <w:sz w:val="36"/>
          <w:szCs w:val="36"/>
        </w:rPr>
        <w:t>202</w:t>
      </w:r>
      <w:r w:rsidR="0073162A">
        <w:rPr>
          <w:rFonts w:ascii="Times New Roman" w:eastAsia="Times New Roman" w:hAnsi="Times New Roman" w:cs="Times New Roman"/>
          <w:b/>
          <w:bCs/>
          <w:sz w:val="36"/>
          <w:szCs w:val="36"/>
        </w:rPr>
        <w:t>3</w:t>
      </w:r>
      <w:r w:rsidRPr="6A53A7B9">
        <w:rPr>
          <w:rFonts w:ascii="Times New Roman" w:eastAsia="Times New Roman" w:hAnsi="Times New Roman" w:cs="Times New Roman"/>
          <w:b/>
          <w:bCs/>
          <w:sz w:val="36"/>
          <w:szCs w:val="36"/>
        </w:rPr>
        <w:t>-202</w:t>
      </w:r>
      <w:r w:rsidR="0073162A">
        <w:rPr>
          <w:rFonts w:ascii="Times New Roman" w:eastAsia="Times New Roman" w:hAnsi="Times New Roman" w:cs="Times New Roman"/>
          <w:b/>
          <w:bCs/>
          <w:sz w:val="36"/>
          <w:szCs w:val="36"/>
        </w:rPr>
        <w:t>4</w:t>
      </w:r>
    </w:p>
    <w:p w14:paraId="42018BF0" w14:textId="77777777" w:rsidR="00A7219E" w:rsidRDefault="00A7219E" w:rsidP="00D07711">
      <w:pPr>
        <w:rPr>
          <w:sz w:val="24"/>
          <w:szCs w:val="24"/>
        </w:rPr>
      </w:pPr>
    </w:p>
    <w:p w14:paraId="75135886" w14:textId="2C9542A1" w:rsidR="00D07711" w:rsidRPr="00B7423F" w:rsidRDefault="00D07711" w:rsidP="00D07711">
      <w:pPr>
        <w:rPr>
          <w:b/>
          <w:bCs/>
          <w:sz w:val="24"/>
          <w:szCs w:val="24"/>
          <w:u w:val="single"/>
        </w:rPr>
      </w:pPr>
      <w:r w:rsidRPr="17ABB766">
        <w:rPr>
          <w:b/>
          <w:bCs/>
          <w:sz w:val="24"/>
          <w:szCs w:val="24"/>
          <w:u w:val="single"/>
        </w:rPr>
        <w:t>Organization &amp; paper</w:t>
      </w:r>
      <w:r w:rsidR="00B7423F" w:rsidRPr="17ABB766">
        <w:rPr>
          <w:b/>
          <w:bCs/>
          <w:sz w:val="24"/>
          <w:szCs w:val="24"/>
          <w:u w:val="single"/>
        </w:rPr>
        <w:t>:</w:t>
      </w:r>
    </w:p>
    <w:p w14:paraId="3BE03071" w14:textId="47E056E5" w:rsidR="00D07711" w:rsidRPr="00A15084" w:rsidRDefault="00D07711" w:rsidP="00C8021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792BDD19">
        <w:rPr>
          <w:sz w:val="24"/>
          <w:szCs w:val="24"/>
        </w:rPr>
        <w:t>4 folders with pockets &amp; 3-hole punched</w:t>
      </w:r>
    </w:p>
    <w:p w14:paraId="29467154" w14:textId="74CD61F7" w:rsidR="00D07711" w:rsidRPr="00D07711" w:rsidRDefault="00D07711" w:rsidP="00C8021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5418BCCE">
        <w:rPr>
          <w:sz w:val="24"/>
          <w:szCs w:val="24"/>
        </w:rPr>
        <w:t xml:space="preserve">4 Spiral notebooks </w:t>
      </w:r>
    </w:p>
    <w:p w14:paraId="0E76745E" w14:textId="5B34F147" w:rsidR="00D07711" w:rsidRPr="00D07711" w:rsidRDefault="00C67EEA" w:rsidP="00C8021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="00D07711" w:rsidRPr="792BDD19">
        <w:rPr>
          <w:sz w:val="24"/>
          <w:szCs w:val="24"/>
        </w:rPr>
        <w:t xml:space="preserve"> Composition </w:t>
      </w:r>
      <w:r w:rsidR="00404FE0" w:rsidRPr="792BDD19">
        <w:rPr>
          <w:sz w:val="24"/>
          <w:szCs w:val="24"/>
        </w:rPr>
        <w:t>n</w:t>
      </w:r>
      <w:r w:rsidR="00D07711" w:rsidRPr="792BDD19">
        <w:rPr>
          <w:sz w:val="24"/>
          <w:szCs w:val="24"/>
        </w:rPr>
        <w:t>otebook</w:t>
      </w:r>
      <w:r w:rsidR="00404FE0" w:rsidRPr="792BDD19">
        <w:rPr>
          <w:sz w:val="24"/>
          <w:szCs w:val="24"/>
        </w:rPr>
        <w:t>s</w:t>
      </w:r>
      <w:r w:rsidR="00D07711" w:rsidRPr="792BDD19">
        <w:rPr>
          <w:sz w:val="24"/>
          <w:szCs w:val="24"/>
        </w:rPr>
        <w:t xml:space="preserve"> </w:t>
      </w:r>
    </w:p>
    <w:p w14:paraId="6491C828" w14:textId="286235EF" w:rsidR="00D07711" w:rsidRPr="00A15084" w:rsidRDefault="00D07711" w:rsidP="00C8021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17ABB766">
        <w:rPr>
          <w:sz w:val="24"/>
          <w:szCs w:val="24"/>
        </w:rPr>
        <w:t>Loose-leaf paper (200-300 sheets)</w:t>
      </w:r>
    </w:p>
    <w:p w14:paraId="6FD23BB9" w14:textId="49D6AD78" w:rsidR="6646A502" w:rsidRDefault="6646A502" w:rsidP="17ABB766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7ABB766">
        <w:rPr>
          <w:sz w:val="24"/>
          <w:szCs w:val="24"/>
        </w:rPr>
        <w:t>OPTIONAL - Trapper keeper or zip three-ring binder</w:t>
      </w:r>
    </w:p>
    <w:p w14:paraId="2621C0A0" w14:textId="509C0886" w:rsidR="00D07711" w:rsidRPr="00B7423F" w:rsidRDefault="14404071" w:rsidP="6BAC1ED4">
      <w:pPr>
        <w:ind w:left="350" w:firstLine="0"/>
        <w:rPr>
          <w:b/>
          <w:bCs/>
          <w:sz w:val="24"/>
          <w:szCs w:val="24"/>
          <w:u w:val="single"/>
        </w:rPr>
      </w:pPr>
      <w:r w:rsidRPr="6BAC1ED4">
        <w:rPr>
          <w:b/>
          <w:bCs/>
          <w:sz w:val="24"/>
          <w:szCs w:val="24"/>
          <w:u w:val="single"/>
        </w:rPr>
        <w:t>Writing utensils:</w:t>
      </w:r>
    </w:p>
    <w:p w14:paraId="029E9A71" w14:textId="20D8542B" w:rsidR="00D07711" w:rsidRPr="00D07711" w:rsidRDefault="00D07711" w:rsidP="00C8021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07711">
        <w:rPr>
          <w:sz w:val="24"/>
          <w:szCs w:val="24"/>
        </w:rPr>
        <w:t>100 #2 Pencils (</w:t>
      </w:r>
      <w:r w:rsidRPr="00D07711">
        <w:rPr>
          <w:i/>
          <w:sz w:val="24"/>
          <w:szCs w:val="24"/>
        </w:rPr>
        <w:t xml:space="preserve">enough for each class, every day, all </w:t>
      </w:r>
      <w:r w:rsidRPr="00D07711">
        <w:rPr>
          <w:i/>
          <w:sz w:val="24"/>
          <w:szCs w:val="24"/>
          <w:u w:val="single"/>
        </w:rPr>
        <w:t>year</w:t>
      </w:r>
      <w:r w:rsidRPr="00D07711">
        <w:rPr>
          <w:sz w:val="24"/>
          <w:szCs w:val="24"/>
        </w:rPr>
        <w:t>)</w:t>
      </w:r>
    </w:p>
    <w:p w14:paraId="19978F49" w14:textId="77777777" w:rsidR="00D07711" w:rsidRPr="00D07711" w:rsidRDefault="00D07711" w:rsidP="00C8021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07711">
        <w:rPr>
          <w:sz w:val="24"/>
          <w:szCs w:val="24"/>
        </w:rPr>
        <w:t xml:space="preserve">Eraser </w:t>
      </w:r>
    </w:p>
    <w:p w14:paraId="666099C5" w14:textId="77777777" w:rsidR="00D07711" w:rsidRPr="00D07711" w:rsidRDefault="00D07711" w:rsidP="00C8021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07711">
        <w:rPr>
          <w:sz w:val="24"/>
          <w:szCs w:val="24"/>
        </w:rPr>
        <w:t xml:space="preserve">Handheld pencil sharpener  </w:t>
      </w:r>
    </w:p>
    <w:p w14:paraId="5E5AB97B" w14:textId="77777777" w:rsidR="00D00300" w:rsidRPr="00A15084" w:rsidRDefault="00D00300" w:rsidP="00C8021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15084">
        <w:rPr>
          <w:sz w:val="24"/>
          <w:szCs w:val="24"/>
        </w:rPr>
        <w:t>Pens</w:t>
      </w:r>
    </w:p>
    <w:p w14:paraId="22F7F887" w14:textId="522BCACF" w:rsidR="00D07711" w:rsidRPr="00D07711" w:rsidRDefault="00D07711" w:rsidP="00C80214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A15084">
        <w:rPr>
          <w:sz w:val="24"/>
          <w:szCs w:val="24"/>
        </w:rPr>
        <w:t>3</w:t>
      </w:r>
      <w:r w:rsidRPr="00D07711">
        <w:rPr>
          <w:sz w:val="24"/>
          <w:szCs w:val="24"/>
        </w:rPr>
        <w:t xml:space="preserve"> blue or black</w:t>
      </w:r>
    </w:p>
    <w:p w14:paraId="1E062458" w14:textId="6FDC2B95" w:rsidR="00D07711" w:rsidRPr="00D07711" w:rsidRDefault="00D07711" w:rsidP="00C80214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A15084">
        <w:rPr>
          <w:sz w:val="24"/>
          <w:szCs w:val="24"/>
        </w:rPr>
        <w:t>3</w:t>
      </w:r>
      <w:r w:rsidRPr="00D07711">
        <w:rPr>
          <w:sz w:val="24"/>
          <w:szCs w:val="24"/>
        </w:rPr>
        <w:t xml:space="preserve"> </w:t>
      </w:r>
      <w:r w:rsidRPr="00A15084">
        <w:rPr>
          <w:sz w:val="24"/>
          <w:szCs w:val="24"/>
        </w:rPr>
        <w:t xml:space="preserve">any </w:t>
      </w:r>
      <w:r w:rsidR="00D00300" w:rsidRPr="00A15084">
        <w:rPr>
          <w:sz w:val="24"/>
          <w:szCs w:val="24"/>
        </w:rPr>
        <w:t xml:space="preserve">other </w:t>
      </w:r>
      <w:r w:rsidRPr="00A15084">
        <w:rPr>
          <w:sz w:val="24"/>
          <w:szCs w:val="24"/>
        </w:rPr>
        <w:t>color</w:t>
      </w:r>
      <w:r w:rsidRPr="00D07711">
        <w:rPr>
          <w:sz w:val="24"/>
          <w:szCs w:val="24"/>
        </w:rPr>
        <w:t xml:space="preserve"> </w:t>
      </w:r>
      <w:r w:rsidR="00D00300" w:rsidRPr="00A15084">
        <w:rPr>
          <w:sz w:val="24"/>
          <w:szCs w:val="24"/>
        </w:rPr>
        <w:t>(for c</w:t>
      </w:r>
      <w:r w:rsidR="00D00300" w:rsidRPr="00D07711">
        <w:rPr>
          <w:sz w:val="24"/>
          <w:szCs w:val="24"/>
        </w:rPr>
        <w:t>orrectin</w:t>
      </w:r>
      <w:r w:rsidR="00D00300" w:rsidRPr="00A15084">
        <w:rPr>
          <w:sz w:val="24"/>
          <w:szCs w:val="24"/>
        </w:rPr>
        <w:t>g)</w:t>
      </w:r>
      <w:r w:rsidRPr="00D07711">
        <w:rPr>
          <w:sz w:val="24"/>
          <w:szCs w:val="24"/>
        </w:rPr>
        <w:t xml:space="preserve"> </w:t>
      </w:r>
    </w:p>
    <w:p w14:paraId="53785A3F" w14:textId="37D0CD65" w:rsidR="00D07711" w:rsidRPr="00A15084" w:rsidRDefault="00D07711" w:rsidP="00C8021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792BDD19">
        <w:rPr>
          <w:sz w:val="24"/>
          <w:szCs w:val="24"/>
        </w:rPr>
        <w:t>3 Dry Erase/Expo markers</w:t>
      </w:r>
    </w:p>
    <w:p w14:paraId="35CED810" w14:textId="1F3BC81A" w:rsidR="00D07711" w:rsidRPr="00A15084" w:rsidRDefault="00D07711" w:rsidP="00C8021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792BDD19">
        <w:rPr>
          <w:sz w:val="24"/>
          <w:szCs w:val="24"/>
        </w:rPr>
        <w:t>Colored pencils</w:t>
      </w:r>
    </w:p>
    <w:p w14:paraId="2013EBAA" w14:textId="16EBC71A" w:rsidR="00C37AAC" w:rsidRPr="00A15084" w:rsidRDefault="00C37AAC" w:rsidP="00C37AA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07711">
        <w:rPr>
          <w:sz w:val="24"/>
          <w:szCs w:val="24"/>
        </w:rPr>
        <w:t xml:space="preserve">Highlighters (pink, yellow, green) </w:t>
      </w:r>
    </w:p>
    <w:p w14:paraId="79C885DC" w14:textId="2CDB152B" w:rsidR="00D07711" w:rsidRPr="00B7423F" w:rsidRDefault="14404071" w:rsidP="6BAC1ED4">
      <w:pPr>
        <w:rPr>
          <w:b/>
          <w:bCs/>
          <w:sz w:val="24"/>
          <w:szCs w:val="24"/>
          <w:u w:val="single"/>
        </w:rPr>
      </w:pPr>
      <w:r w:rsidRPr="6BAC1ED4">
        <w:rPr>
          <w:b/>
          <w:bCs/>
          <w:sz w:val="24"/>
          <w:szCs w:val="24"/>
          <w:u w:val="single"/>
        </w:rPr>
        <w:t>Other</w:t>
      </w:r>
      <w:r w:rsidR="288B8AB3" w:rsidRPr="6BAC1ED4">
        <w:rPr>
          <w:b/>
          <w:bCs/>
          <w:sz w:val="24"/>
          <w:szCs w:val="24"/>
          <w:u w:val="single"/>
        </w:rPr>
        <w:t xml:space="preserve"> necessary supplies</w:t>
      </w:r>
      <w:r w:rsidRPr="6BAC1ED4">
        <w:rPr>
          <w:b/>
          <w:bCs/>
          <w:sz w:val="24"/>
          <w:szCs w:val="24"/>
          <w:u w:val="single"/>
        </w:rPr>
        <w:t>:</w:t>
      </w:r>
    </w:p>
    <w:p w14:paraId="16206097" w14:textId="78FE15AB" w:rsidR="00D07711" w:rsidRPr="00A15084" w:rsidRDefault="00D07711" w:rsidP="00C8021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B9FFF69">
        <w:rPr>
          <w:sz w:val="24"/>
          <w:szCs w:val="24"/>
        </w:rPr>
        <w:t>1 pair of ear buds</w:t>
      </w:r>
      <w:r w:rsidR="7461C4DB" w:rsidRPr="0B9FFF69">
        <w:rPr>
          <w:sz w:val="24"/>
          <w:szCs w:val="24"/>
        </w:rPr>
        <w:t>/headphones</w:t>
      </w:r>
    </w:p>
    <w:p w14:paraId="46A7F92D" w14:textId="3CBFD804" w:rsidR="0B9FFF69" w:rsidRDefault="0B9FFF69" w:rsidP="0B9FFF6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B9FFF69">
        <w:rPr>
          <w:sz w:val="24"/>
          <w:szCs w:val="24"/>
        </w:rPr>
        <w:t>1 Computer mouse</w:t>
      </w:r>
    </w:p>
    <w:p w14:paraId="07A8BBFA" w14:textId="30B65B7D" w:rsidR="5447B649" w:rsidRDefault="5447B649" w:rsidP="792E1EE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792E1EED">
        <w:rPr>
          <w:color w:val="000000" w:themeColor="text1"/>
          <w:sz w:val="24"/>
          <w:szCs w:val="24"/>
        </w:rPr>
        <w:t>2 boxes of Kleenex</w:t>
      </w:r>
    </w:p>
    <w:p w14:paraId="1CFE3468" w14:textId="7BE2FC0D" w:rsidR="00D07711" w:rsidRPr="00A15084" w:rsidRDefault="00D07711" w:rsidP="00C8021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792E1EED">
        <w:rPr>
          <w:sz w:val="24"/>
          <w:szCs w:val="24"/>
        </w:rPr>
        <w:t>1 combination lock</w:t>
      </w:r>
      <w:r w:rsidR="1AD5BFB7" w:rsidRPr="792E1EED">
        <w:rPr>
          <w:sz w:val="24"/>
          <w:szCs w:val="24"/>
        </w:rPr>
        <w:t xml:space="preserve"> (locks that open with a key are NOT preferred)</w:t>
      </w:r>
    </w:p>
    <w:p w14:paraId="182F37B4" w14:textId="671AD9BD" w:rsidR="00D07711" w:rsidRPr="00A15084" w:rsidRDefault="00D00300" w:rsidP="00C8021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15084">
        <w:rPr>
          <w:sz w:val="24"/>
          <w:szCs w:val="24"/>
        </w:rPr>
        <w:t>C</w:t>
      </w:r>
      <w:r w:rsidR="00D07711" w:rsidRPr="00A15084">
        <w:rPr>
          <w:sz w:val="24"/>
          <w:szCs w:val="24"/>
        </w:rPr>
        <w:t>alculator (inexpensive</w:t>
      </w:r>
      <w:r w:rsidRPr="00A15084">
        <w:rPr>
          <w:sz w:val="24"/>
          <w:szCs w:val="24"/>
        </w:rPr>
        <w:t>) x ÷ + - only</w:t>
      </w:r>
    </w:p>
    <w:p w14:paraId="0577074B" w14:textId="33853AAB" w:rsidR="00EE75E1" w:rsidRPr="00EE75E1" w:rsidRDefault="7786216A" w:rsidP="6BAC1ED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6BAC1ED4">
        <w:rPr>
          <w:sz w:val="24"/>
          <w:szCs w:val="24"/>
        </w:rPr>
        <w:t>2 large paper grocery bags to cover math books</w:t>
      </w:r>
    </w:p>
    <w:p w14:paraId="756804D7" w14:textId="5D5C51AC" w:rsidR="4E5C0246" w:rsidRDefault="4E5C0246" w:rsidP="6BAC1ED4">
      <w:pPr>
        <w:rPr>
          <w:sz w:val="24"/>
          <w:szCs w:val="24"/>
        </w:rPr>
      </w:pPr>
      <w:r>
        <w:t xml:space="preserve">     </w:t>
      </w:r>
      <w:r>
        <w:rPr>
          <w:noProof/>
        </w:rPr>
        <mc:AlternateContent>
          <mc:Choice Requires="wps">
            <w:drawing>
              <wp:inline distT="45720" distB="45720" distL="114300" distR="114300" wp14:anchorId="24B5E727" wp14:editId="03C8DAD9">
                <wp:extent cx="2933700" cy="1404620"/>
                <wp:effectExtent l="0" t="0" r="19050" b="13335"/>
                <wp:docPr id="19702840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40DFA" w14:textId="03A41823" w:rsidR="001C4E2A" w:rsidRPr="00A7219E" w:rsidRDefault="00EA6929" w:rsidP="001C4E2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7219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PE Clothes</w:t>
                            </w:r>
                            <w:r w:rsidR="00A7219E" w:rsidRPr="00A7219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*</w:t>
                            </w:r>
                          </w:p>
                          <w:p w14:paraId="090DC313" w14:textId="6931F92B" w:rsidR="00EA6929" w:rsidRDefault="00616534" w:rsidP="007129F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Shirt</w:t>
                            </w:r>
                          </w:p>
                          <w:p w14:paraId="3D30D73D" w14:textId="3F236A28" w:rsidR="0019550F" w:rsidRDefault="0019550F" w:rsidP="007129F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Shorts/sweatpants</w:t>
                            </w:r>
                          </w:p>
                          <w:p w14:paraId="4CAC5FD7" w14:textId="71E071E8" w:rsidR="0019550F" w:rsidRPr="007129FF" w:rsidRDefault="0019550F" w:rsidP="007129F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Lace up shoes</w:t>
                            </w:r>
                          </w:p>
                          <w:p w14:paraId="0621F3CF" w14:textId="77777777" w:rsidR="00A7219E" w:rsidRDefault="00A7219E" w:rsidP="00A7219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8D2E9B7" w14:textId="493EB7E7" w:rsidR="001C4E2A" w:rsidRPr="000867E5" w:rsidRDefault="000867E5" w:rsidP="00A7219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*This is separate from what you wear to and from school</w:t>
                            </w:r>
                            <w:r w:rsidR="00A7219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xmlns:w="http://schemas.openxmlformats.org/wordprocessingml/2006/main">
              <v:shape xmlns:w14="http://schemas.microsoft.com/office/word/2010/wordml" xmlns:o="urn:schemas-microsoft-com:office:office" xmlns:v="urn:schemas-microsoft-com:vml" id="_x0000_s1027" style="position:absolute;left:0;text-align:left;margin-left:285pt;margin-top:3.65pt;width:23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" w14:anchorId="4A71A0B3">
                <v:textbox style="mso-fit-shape-to-text:t">
                  <w:txbxContent>
                    <w:p w:rsidRPr="00A7219E" w:rsidR="001C4E2A" w:rsidP="001C4E2A" w:rsidRDefault="00EA6929" w14:paraId="14D40DFA" w14:textId="03A41823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7219E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PE Clothes</w:t>
                      </w:r>
                      <w:r w:rsidRPr="00A7219E" w:rsidR="00A7219E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*</w:t>
                      </w:r>
                    </w:p>
                    <w:p w:rsidR="00EA6929" w:rsidP="007129FF" w:rsidRDefault="00616534" w14:paraId="090DC313" w14:textId="6931F92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Shirt</w:t>
                      </w:r>
                    </w:p>
                    <w:p w:rsidR="0019550F" w:rsidP="007129FF" w:rsidRDefault="0019550F" w14:paraId="3D30D73D" w14:textId="3F236A2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Shorts/sweatpants</w:t>
                      </w:r>
                    </w:p>
                    <w:p w:rsidRPr="007129FF" w:rsidR="0019550F" w:rsidP="007129FF" w:rsidRDefault="0019550F" w14:paraId="4CAC5FD7" w14:textId="71E071E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Lace up shoes</w:t>
                      </w:r>
                    </w:p>
                    <w:p w:rsidR="00A7219E" w:rsidP="00A7219E" w:rsidRDefault="00A7219E" w14:paraId="0621F3CF" w14:textId="7777777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Pr="000867E5" w:rsidR="001C4E2A" w:rsidP="00A7219E" w:rsidRDefault="000867E5" w14:paraId="28D2E9B7" w14:textId="493EB7E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*This is separate from what you wear to and from school</w:t>
                      </w:r>
                      <w:r w:rsidR="00A7219E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xmlns:w10="urn:schemas-microsoft-com:office:word" type="square" anchorx="margin"/>
              </v:shape>
            </w:pict>
          </mc:Fallback>
        </mc:AlternateContent>
      </w:r>
      <w:r w:rsidR="34CF6417" w:rsidRPr="6BAC1ED4">
        <w:rPr>
          <w:sz w:val="24"/>
          <w:szCs w:val="24"/>
        </w:rPr>
        <w:t xml:space="preserve">        </w:t>
      </w:r>
      <w:r>
        <w:rPr>
          <w:noProof/>
        </w:rPr>
        <mc:AlternateContent>
          <mc:Choice Requires="wps">
            <w:drawing>
              <wp:inline distT="0" distB="0" distL="0" distR="0" wp14:anchorId="578D6E7C" wp14:editId="6CF5693B">
                <wp:extent cx="2533650" cy="2847975"/>
                <wp:effectExtent l="0" t="0" r="19050" b="28575"/>
                <wp:docPr id="154451124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84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9965F73" w14:textId="77777777" w:rsidR="00DE655D" w:rsidRDefault="0073162A" w:rsidP="00DE655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  <w:t>Art Class Supplies</w:t>
                            </w:r>
                          </w:p>
                          <w:p w14:paraId="68D87240" w14:textId="77777777" w:rsidR="00DE655D" w:rsidRDefault="0073162A" w:rsidP="00DE655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1. Handheld Pencil Sharpener</w:t>
                            </w:r>
                          </w:p>
                          <w:p w14:paraId="52A3F949" w14:textId="77777777" w:rsidR="00DE655D" w:rsidRDefault="0073162A" w:rsidP="00DE655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2. 1 fine-tip Sharpie &amp; 1 Ultra-Fine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Sharpie</w:t>
                            </w:r>
                          </w:p>
                          <w:p w14:paraId="779F3EE8" w14:textId="77777777" w:rsidR="00DE655D" w:rsidRDefault="0073162A" w:rsidP="00DE655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3. Color pencils (Croyola Brand Set of 12 or 24)</w:t>
                            </w:r>
                          </w:p>
                          <w:p w14:paraId="333D3EDF" w14:textId="77777777" w:rsidR="00DE655D" w:rsidRDefault="0073162A" w:rsidP="00DE655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4. Glue Sticks</w:t>
                            </w:r>
                          </w:p>
                          <w:p w14:paraId="4FA1BCC3" w14:textId="77777777" w:rsidR="00DE655D" w:rsidRDefault="0073162A" w:rsidP="00DE655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5. Container for art supplies</w:t>
                            </w:r>
                          </w:p>
                          <w:p w14:paraId="0AD3772F" w14:textId="77777777" w:rsidR="00DE655D" w:rsidRDefault="0073162A" w:rsidP="00DE655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6. Handheld eraser</w:t>
                            </w:r>
                          </w:p>
                          <w:p w14:paraId="6D900097" w14:textId="77777777" w:rsidR="00DE655D" w:rsidRDefault="0073162A" w:rsidP="00DE655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7. 8 1/2 by 11 Spiral Bound sketch book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  <w:r w:rsidR="34CF6417" w:rsidRPr="6BAC1ED4">
        <w:rPr>
          <w:sz w:val="24"/>
          <w:szCs w:val="24"/>
        </w:rPr>
        <w:t xml:space="preserve"> </w:t>
      </w:r>
    </w:p>
    <w:p w14:paraId="4913188C" w14:textId="63FEFC9F" w:rsidR="6BAC1ED4" w:rsidRDefault="6BAC1ED4" w:rsidP="6BAC1ED4">
      <w:pPr>
        <w:rPr>
          <w:color w:val="000000" w:themeColor="text1"/>
          <w:szCs w:val="28"/>
        </w:rPr>
      </w:pPr>
    </w:p>
    <w:p w14:paraId="0DD06CC1" w14:textId="410CD7D7" w:rsidR="0B9FFF69" w:rsidRDefault="0B9FFF69"/>
    <w:p w14:paraId="75C957D1" w14:textId="7ADF9DD0" w:rsidR="2BC0D130" w:rsidRDefault="2BC0D130">
      <w:r>
        <w:t>Assignment</w:t>
      </w:r>
      <w:r w:rsidR="1E50B464">
        <w:t xml:space="preserve"> Notebooks are provided by HMS.  Replacements (if the first one is lost) can be purchased for $3 in the office.</w:t>
      </w:r>
    </w:p>
    <w:sectPr w:rsidR="2BC0D130" w:rsidSect="00B7423F">
      <w:pgSz w:w="12240" w:h="15840"/>
      <w:pgMar w:top="288" w:right="720" w:bottom="144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71FDC"/>
    <w:multiLevelType w:val="hybridMultilevel"/>
    <w:tmpl w:val="ED929AE8"/>
    <w:lvl w:ilvl="0" w:tplc="2FA6383C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92500"/>
    <w:multiLevelType w:val="hybridMultilevel"/>
    <w:tmpl w:val="62B42F32"/>
    <w:lvl w:ilvl="0" w:tplc="2FA6383C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F90C6D"/>
    <w:multiLevelType w:val="hybridMultilevel"/>
    <w:tmpl w:val="EBC0C5FA"/>
    <w:lvl w:ilvl="0" w:tplc="2FA6383C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8879ED"/>
    <w:multiLevelType w:val="hybridMultilevel"/>
    <w:tmpl w:val="8630715A"/>
    <w:lvl w:ilvl="0" w:tplc="2FA6383C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251FC5"/>
    <w:multiLevelType w:val="hybridMultilevel"/>
    <w:tmpl w:val="0B7274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E017CB"/>
    <w:multiLevelType w:val="hybridMultilevel"/>
    <w:tmpl w:val="E68E801A"/>
    <w:lvl w:ilvl="0" w:tplc="CE8EC96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84EA6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1A856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8ECE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04FA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FE8A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E0B02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A8291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C4BD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08688930">
    <w:abstractNumId w:val="4"/>
  </w:num>
  <w:num w:numId="2" w16cid:durableId="129061630">
    <w:abstractNumId w:val="5"/>
  </w:num>
  <w:num w:numId="3" w16cid:durableId="192813316">
    <w:abstractNumId w:val="2"/>
  </w:num>
  <w:num w:numId="4" w16cid:durableId="2088191543">
    <w:abstractNumId w:val="0"/>
  </w:num>
  <w:num w:numId="5" w16cid:durableId="1280717809">
    <w:abstractNumId w:val="1"/>
  </w:num>
  <w:num w:numId="6" w16cid:durableId="7926737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11"/>
    <w:rsid w:val="000867E5"/>
    <w:rsid w:val="00184EE5"/>
    <w:rsid w:val="0019550F"/>
    <w:rsid w:val="001C4E2A"/>
    <w:rsid w:val="002F4D21"/>
    <w:rsid w:val="00404FE0"/>
    <w:rsid w:val="0044267C"/>
    <w:rsid w:val="005F606A"/>
    <w:rsid w:val="00616534"/>
    <w:rsid w:val="00617545"/>
    <w:rsid w:val="00630572"/>
    <w:rsid w:val="0064089F"/>
    <w:rsid w:val="006904F1"/>
    <w:rsid w:val="006945BA"/>
    <w:rsid w:val="006B1585"/>
    <w:rsid w:val="007129FF"/>
    <w:rsid w:val="0073162A"/>
    <w:rsid w:val="007D70F5"/>
    <w:rsid w:val="007E6AD4"/>
    <w:rsid w:val="00A15084"/>
    <w:rsid w:val="00A20C99"/>
    <w:rsid w:val="00A7219E"/>
    <w:rsid w:val="00AB1C2F"/>
    <w:rsid w:val="00B7423F"/>
    <w:rsid w:val="00BC12E8"/>
    <w:rsid w:val="00C37AAC"/>
    <w:rsid w:val="00C67EEA"/>
    <w:rsid w:val="00C80214"/>
    <w:rsid w:val="00D00300"/>
    <w:rsid w:val="00D07711"/>
    <w:rsid w:val="00D479AF"/>
    <w:rsid w:val="00DF2402"/>
    <w:rsid w:val="00EA6929"/>
    <w:rsid w:val="00EE75E1"/>
    <w:rsid w:val="0A88CE6F"/>
    <w:rsid w:val="0B9FFF69"/>
    <w:rsid w:val="10CEF045"/>
    <w:rsid w:val="14404071"/>
    <w:rsid w:val="161DB379"/>
    <w:rsid w:val="17ABB766"/>
    <w:rsid w:val="1AD5BFB7"/>
    <w:rsid w:val="1E50B464"/>
    <w:rsid w:val="288B8AB3"/>
    <w:rsid w:val="2BC0D130"/>
    <w:rsid w:val="2F87DC0B"/>
    <w:rsid w:val="34CF6417"/>
    <w:rsid w:val="37D6B5EF"/>
    <w:rsid w:val="3AE49E98"/>
    <w:rsid w:val="3B35FA7B"/>
    <w:rsid w:val="3C22FBBB"/>
    <w:rsid w:val="3C3760EA"/>
    <w:rsid w:val="3CAA2712"/>
    <w:rsid w:val="3D4F013E"/>
    <w:rsid w:val="4091C2C8"/>
    <w:rsid w:val="439068D8"/>
    <w:rsid w:val="472C51BD"/>
    <w:rsid w:val="4748A92C"/>
    <w:rsid w:val="47899069"/>
    <w:rsid w:val="4818B966"/>
    <w:rsid w:val="4B7E43A9"/>
    <w:rsid w:val="4E1C50FE"/>
    <w:rsid w:val="4E5C0246"/>
    <w:rsid w:val="539D44CE"/>
    <w:rsid w:val="5418BCCE"/>
    <w:rsid w:val="5447B649"/>
    <w:rsid w:val="5774FFFB"/>
    <w:rsid w:val="58010545"/>
    <w:rsid w:val="6556888F"/>
    <w:rsid w:val="6646A502"/>
    <w:rsid w:val="69ABA45D"/>
    <w:rsid w:val="6A53A7B9"/>
    <w:rsid w:val="6BAC1ED4"/>
    <w:rsid w:val="6C68C442"/>
    <w:rsid w:val="71680C60"/>
    <w:rsid w:val="7461C4DB"/>
    <w:rsid w:val="7786216A"/>
    <w:rsid w:val="792BDD19"/>
    <w:rsid w:val="792E1EED"/>
    <w:rsid w:val="7AFBF2AC"/>
    <w:rsid w:val="7B71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120DA"/>
  <w15:chartTrackingRefBased/>
  <w15:docId w15:val="{A99C6035-79D3-4EA8-95FA-3C14ED1D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711"/>
    <w:pPr>
      <w:spacing w:after="12" w:line="249" w:lineRule="auto"/>
      <w:ind w:left="370" w:hanging="10"/>
    </w:pPr>
    <w:rPr>
      <w:rFonts w:ascii="Bookman Old Style" w:eastAsia="Bookman Old Style" w:hAnsi="Bookman Old Style" w:cs="Bookman Old Style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11"/>
    <w:rPr>
      <w:rFonts w:ascii="Segoe UI" w:eastAsia="Bookman Old Style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2805479346647B7DCDD65AFB3D64D" ma:contentTypeVersion="19" ma:contentTypeDescription="Create a new document." ma:contentTypeScope="" ma:versionID="a03e665b6b5be49b65d8b2c2a86c271d">
  <xsd:schema xmlns:xsd="http://www.w3.org/2001/XMLSchema" xmlns:xs="http://www.w3.org/2001/XMLSchema" xmlns:p="http://schemas.microsoft.com/office/2006/metadata/properties" xmlns:ns1="http://schemas.microsoft.com/sharepoint/v3" xmlns:ns2="17737254-f551-4398-846a-e72f0596f804" xmlns:ns3="3c90c523-e453-43bd-85a8-b8e118e065b2" targetNamespace="http://schemas.microsoft.com/office/2006/metadata/properties" ma:root="true" ma:fieldsID="1c6a9058d1230e8392a2535daf50a1a8" ns1:_="" ns2:_="" ns3:_="">
    <xsd:import namespace="http://schemas.microsoft.com/sharepoint/v3"/>
    <xsd:import namespace="17737254-f551-4398-846a-e72f0596f804"/>
    <xsd:import namespace="3c90c523-e453-43bd-85a8-b8e118e065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37254-f551-4398-846a-e72f0596f8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9e579b9-4605-4d20-be97-5fdbf004bca1}" ma:internalName="TaxCatchAll" ma:showField="CatchAllData" ma:web="17737254-f551-4398-846a-e72f0596f8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0c523-e453-43bd-85a8-b8e118e06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837612-1513-4014-8738-a0ad499611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737254-f551-4398-846a-e72f0596f804" xsi:nil="true"/>
    <lcf76f155ced4ddcb4097134ff3c332f xmlns="3c90c523-e453-43bd-85a8-b8e118e065b2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F32F63-9815-4E70-B913-7BF7E365C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737254-f551-4398-846a-e72f0596f804"/>
    <ds:schemaRef ds:uri="3c90c523-e453-43bd-85a8-b8e118e06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ADC91C-E30C-4AC2-A390-9CEFF9BB0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2197B5-1913-4B4D-8AE6-74706AC9656D}">
  <ds:schemaRefs>
    <ds:schemaRef ds:uri="http://schemas.microsoft.com/office/2006/metadata/properties"/>
    <ds:schemaRef ds:uri="http://schemas.microsoft.com/office/infopath/2007/PartnerControls"/>
    <ds:schemaRef ds:uri="addcbab7-ebf7-49e9-b5bf-b954ba57c813"/>
    <ds:schemaRef ds:uri="292e0666-261a-4ab9-a44a-99a6fd8edf1b"/>
    <ds:schemaRef ds:uri="17737254-f551-4398-846a-e72f0596f804"/>
    <ds:schemaRef ds:uri="3c90c523-e453-43bd-85a8-b8e118e065b2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Karla</dc:creator>
  <cp:keywords/>
  <dc:description/>
  <cp:lastModifiedBy>White, Kerry</cp:lastModifiedBy>
  <cp:revision>7</cp:revision>
  <dcterms:created xsi:type="dcterms:W3CDTF">2022-07-26T16:53:00Z</dcterms:created>
  <dcterms:modified xsi:type="dcterms:W3CDTF">2023-06-14T18:06:00Z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0x0101005492805479346647B7DCDD65AFB3D64D</vt:lpwstr>
  </property>
  <property fmtid="{D5CDD505-2E9C-101B-9397-08002B2CF9AE}" pid="3" name="MediaServiceImageTags">
    <vt:lpwstr/>
  </property>
</Properties>
</file>